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 xml:space="preserve">Słubice dnia, </w:t>
      </w:r>
    </w:p>
    <w:p>
      <w:pPr>
        <w:pStyle w:val="Normal"/>
        <w:rPr/>
      </w:pPr>
      <w:r>
        <w:rPr/>
        <w:t>……………………………………………………………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>
      <w:pPr>
        <w:pStyle w:val="Normal"/>
        <w:rPr/>
      </w:pPr>
      <w:r>
        <w:rPr/>
        <w:t>……………………………………………………………</w:t>
      </w:r>
      <w:r>
        <w:rPr/>
        <w:t>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(adres)</w:t>
      </w:r>
    </w:p>
    <w:p>
      <w:pPr>
        <w:pStyle w:val="Normal"/>
        <w:rPr/>
      </w:pPr>
      <w:r>
        <w:rPr/>
        <w:t>……………………………………………………………</w:t>
      </w:r>
      <w:r>
        <w:rPr/>
        <w:t>.</w:t>
      </w:r>
    </w:p>
    <w:p>
      <w:pPr>
        <w:pStyle w:val="Normal"/>
        <w:rPr>
          <w:sz w:val="24"/>
          <w:szCs w:val="24"/>
        </w:rPr>
      </w:pPr>
      <w:r>
        <w:rPr>
          <w:sz w:val="16"/>
          <w:szCs w:val="16"/>
        </w:rPr>
        <w:t>(telefon)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wydanie zaświadczenia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Proszę o wydanie zaświadczenia potwierdzającego fakt udziału w zdarzeniu drogowym oraz zawierającego wskazane w art. 44 ust. 1 pkt. 4 ustawy </w:t>
      </w:r>
      <w:r>
        <w:rPr>
          <w:i/>
          <w:sz w:val="24"/>
          <w:szCs w:val="24"/>
        </w:rPr>
        <w:t>Prawo o Ruchu drogowym</w:t>
      </w:r>
      <w:r>
        <w:rPr>
          <w:sz w:val="24"/>
          <w:szCs w:val="24"/>
        </w:rPr>
        <w:t>, dane uczestników zdarzenia.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Pojazd marki :  ………………………………………………………………………………………………………………………..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Nr rej…………………………… w dniu ……………………… w miejscowości …………………………………………..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 ulicy/drodze ………………………………………………………………………………………………………………………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Zdarzenie zostało zgłoszone ……………………………………………………………………………………………………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(nazwa jednostki Policji)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Dane personalne uczestnika …………………………………………………………………………………………………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(imię, nazwisko, miejsce zamieszkania)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W zakresie wydania zaświadczenia zawierającego inne dane o zdarzeniu np. dotyczących orzeczeń o ukaraniu i mandatach karnych, stanie trzeźwości*, należy wskazać w jakim celu pozyskuje się dane oraz zakres dodatkowych informacji.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>(czytelny podpis wnioskującego)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Opłatę za wydanie zaświadczenia należy wnieść na poniższy rachunek bankowy, podstawa prawna (Ustawa z dnia 16 listopada 2006r. o opłatach skarbowych tj. Dz. U. z 2012r., poz. 1282 z późniejszymi zmianami) **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Tytułem :  </w:t>
      </w:r>
      <w:r>
        <w:rPr>
          <w:b/>
          <w:sz w:val="24"/>
          <w:szCs w:val="24"/>
        </w:rPr>
        <w:t>DOTYCZY ZDARZENIA DROGOWEGO 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(miejsce i data zdarzenia drogowego)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Numer rachunku Urzędu Miasta Słubice  </w:t>
      </w:r>
      <w:r>
        <w:rPr>
          <w:b/>
          <w:sz w:val="24"/>
          <w:szCs w:val="24"/>
        </w:rPr>
        <w:t>28 8371 0009 0009 1936 2000 0010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Oryginał dowodu wpłaty (w wysokości 17zł) należy okazać do wglądu, kopię proszę dołączyć do pisemnego wniosku o wydanie w/w zaświadczenia.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 xml:space="preserve">*   </w:t>
      </w:r>
      <w:r>
        <w:rPr>
          <w:sz w:val="20"/>
          <w:szCs w:val="20"/>
        </w:rPr>
        <w:t>Zgodnie z art. 27 ust. 2 pkt 5 ustawy z dnia 29 sierpnia 1997r. o ochronie danych osobowych (Dz. U. 2002r. nr 101, poz. 926 ze zm.)przetwarzanie danych o których mowa w art. 27 ust. 1 dopuszczalne jest jeśli dotyczy danych, które są niezbędne do dochodzenia praw przed sądem.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0"/>
          <w:szCs w:val="20"/>
        </w:rPr>
        <w:t xml:space="preserve">** Wszystkie dane udostępniane, są zakładom ubezpieczeń w trybie art. 25 ust. 1 ustawy z dnia 22 maja 2003r. o działalności ubezpieczeniowej (Dz. U. 2013r., poz. 950 ze zm.) </w:t>
      </w:r>
      <w:r>
        <w:rPr>
          <w:b/>
          <w:sz w:val="24"/>
          <w:szCs w:val="24"/>
          <w:u w:val="single"/>
        </w:rPr>
        <w:t>nieodpłatnie.</w:t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2ee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LibreOffice/7.5.2.2$Windows_X86_64 LibreOffice_project/53bb9681a964705cf672590721dbc85eb4d0c3a2</Application>
  <AppVersion>15.0000</AppVersion>
  <Pages>2</Pages>
  <Words>263</Words>
  <Characters>1786</Characters>
  <CharactersWithSpaces>2184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2017-08-09T08:00:00Z</dcterms:created>
  <dc:creator>AgnieszkaMiąc</dc:creator>
  <dc:description/>
  <dc:language>pl-PL</dc:language>
  <cp:lastModifiedBy>RUCH DROGOWY</cp:lastModifiedBy>
  <dcterms:modified xsi:type="dcterms:W3CDTF">2020-08-18T09:06:00Z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